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569F5181" w:rsidR="008061FE" w:rsidRDefault="000C2649" w:rsidP="00F4037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2B485D">
        <w:rPr>
          <w:rFonts w:ascii="Times New Roman" w:eastAsia="Times New Roman" w:hAnsi="Times New Roman" w:cs="Times New Roman"/>
          <w:b/>
        </w:rPr>
        <w:t>6</w:t>
      </w:r>
      <w:r w:rsidR="00153D28">
        <w:rPr>
          <w:rFonts w:ascii="Times New Roman" w:eastAsia="Times New Roman" w:hAnsi="Times New Roman" w:cs="Times New Roman"/>
          <w:b/>
        </w:rPr>
        <w:t>3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6ECB5C02" w14:textId="77777777" w:rsidR="00153D28" w:rsidRPr="007567B6" w:rsidRDefault="00153D28" w:rsidP="00153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</w:t>
      </w:r>
      <w:r>
        <w:rPr>
          <w:rFonts w:ascii="Times New Roman" w:eastAsia="Times New Roman" w:hAnsi="Times New Roman" w:cs="Times New Roman"/>
          <w:b/>
          <w:bCs/>
        </w:rPr>
        <w:t xml:space="preserve">          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Nr 1 172R relacji Rzemień – Dobrynin, klasy L o dług. ok. 600 m </w:t>
      </w:r>
    </w:p>
    <w:p w14:paraId="0A95B363" w14:textId="77777777" w:rsidR="00153D28" w:rsidRPr="007567B6" w:rsidRDefault="00153D28" w:rsidP="00153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12B706E3" w14:textId="2C0F9DC8" w:rsidR="00C464DC" w:rsidRPr="00097D19" w:rsidRDefault="00153D28" w:rsidP="00153D2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7567B6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6CFCACAC" w14:textId="77777777" w:rsidR="006566EA" w:rsidRDefault="006566EA" w:rsidP="006566EA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r.</w:t>
      </w:r>
    </w:p>
    <w:p w14:paraId="4931E708" w14:textId="1DD37171" w:rsidR="00D64351" w:rsidRPr="006566EA" w:rsidRDefault="00D64351" w:rsidP="006566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6566EA">
        <w:rPr>
          <w:rFonts w:ascii="Times New Roman" w:eastAsia="Times New Roman" w:hAnsi="Times New Roman" w:cs="Times New Roman"/>
          <w:b/>
        </w:rPr>
        <w:t>OŚWIADCZAMY</w:t>
      </w:r>
      <w:r w:rsidRPr="006566EA">
        <w:rPr>
          <w:rFonts w:ascii="Times New Roman" w:eastAsia="Times New Roman" w:hAnsi="Times New Roman" w:cs="Times New Roman"/>
          <w:bCs/>
        </w:rPr>
        <w:t xml:space="preserve">, że projektant wykonał </w:t>
      </w:r>
      <w:r w:rsidRPr="006566EA">
        <w:rPr>
          <w:rFonts w:ascii="Times New Roman" w:eastAsia="Times New Roman" w:hAnsi="Times New Roman" w:cs="Times New Roman"/>
        </w:rPr>
        <w:t xml:space="preserve">projekt budowlany z wnioskiem </w:t>
      </w:r>
      <w:proofErr w:type="spellStart"/>
      <w:r w:rsidRPr="006566EA">
        <w:rPr>
          <w:rFonts w:ascii="Times New Roman" w:eastAsia="Times New Roman" w:hAnsi="Times New Roman" w:cs="Times New Roman"/>
        </w:rPr>
        <w:t>ZRiD</w:t>
      </w:r>
      <w:proofErr w:type="spellEnd"/>
      <w:r w:rsidRPr="006566EA">
        <w:rPr>
          <w:rFonts w:ascii="Times New Roman" w:eastAsia="Times New Roman" w:hAnsi="Times New Roman" w:cs="Times New Roman"/>
        </w:rPr>
        <w:t xml:space="preserve"> na budowę (rozbudowę) drogi </w:t>
      </w:r>
      <w:r w:rsidR="00153D28">
        <w:rPr>
          <w:rFonts w:ascii="Times New Roman" w:eastAsia="Times New Roman" w:hAnsi="Times New Roman" w:cs="Times New Roman"/>
        </w:rPr>
        <w:t>publicznej</w:t>
      </w:r>
      <w:r w:rsidRPr="006566EA">
        <w:rPr>
          <w:rFonts w:ascii="Times New Roman" w:eastAsia="Times New Roman" w:hAnsi="Times New Roman" w:cs="Times New Roman"/>
        </w:rPr>
        <w:t xml:space="preserve"> o dł. min. </w:t>
      </w:r>
      <w:r w:rsidR="009903F7">
        <w:rPr>
          <w:rFonts w:ascii="Times New Roman" w:eastAsia="Times New Roman" w:hAnsi="Times New Roman" w:cs="Times New Roman"/>
        </w:rPr>
        <w:t>0</w:t>
      </w:r>
      <w:r w:rsidRPr="006566EA">
        <w:rPr>
          <w:rFonts w:ascii="Times New Roman" w:eastAsia="Times New Roman" w:hAnsi="Times New Roman" w:cs="Times New Roman"/>
        </w:rPr>
        <w:t>,</w:t>
      </w:r>
      <w:r w:rsidR="009903F7">
        <w:rPr>
          <w:rFonts w:ascii="Times New Roman" w:eastAsia="Times New Roman" w:hAnsi="Times New Roman" w:cs="Times New Roman"/>
        </w:rPr>
        <w:t>5</w:t>
      </w:r>
      <w:r w:rsidRPr="006566EA">
        <w:rPr>
          <w:rFonts w:ascii="Times New Roman" w:eastAsia="Times New Roman" w:hAnsi="Times New Roman" w:cs="Times New Roman"/>
        </w:rPr>
        <w:t xml:space="preserve"> km (każdy, jednolity odcinek różnych ciągów drogowych)</w:t>
      </w:r>
      <w:r w:rsidR="009903F7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bookmarkStart w:id="0" w:name="_Hlk55908374"/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bookmarkEnd w:id="0"/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6E491363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 xml:space="preserve">i deklarujemy, że wskazane powyżej podmioty udostępniające nam zdolności w zakresie wykształcenia, kwalifikacji zawodowych lub doświadczenia zrealizują </w:t>
      </w:r>
      <w:r w:rsidR="00F40375">
        <w:rPr>
          <w:rFonts w:ascii="Times New Roman" w:eastAsia="Times New Roman" w:hAnsi="Times New Roman" w:cs="Times New Roman"/>
          <w:iCs/>
        </w:rPr>
        <w:t xml:space="preserve">dokumentację </w:t>
      </w:r>
      <w:r w:rsidRPr="000C2649">
        <w:rPr>
          <w:rFonts w:ascii="Times New Roman" w:eastAsia="Times New Roman" w:hAnsi="Times New Roman" w:cs="Times New Roman"/>
          <w:iCs/>
        </w:rPr>
        <w:t>do któr</w:t>
      </w:r>
      <w:r w:rsidR="00F40375">
        <w:rPr>
          <w:rFonts w:ascii="Times New Roman" w:eastAsia="Times New Roman" w:hAnsi="Times New Roman" w:cs="Times New Roman"/>
          <w:iCs/>
        </w:rPr>
        <w:t>ej</w:t>
      </w:r>
      <w:r w:rsidRPr="000C2649">
        <w:rPr>
          <w:rFonts w:ascii="Times New Roman" w:eastAsia="Times New Roman" w:hAnsi="Times New Roman" w:cs="Times New Roman"/>
          <w:iCs/>
        </w:rPr>
        <w:t xml:space="preserve">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F8845" w14:textId="77777777" w:rsidR="008F4D75" w:rsidRDefault="008F4D75" w:rsidP="007B0DFC">
      <w:pPr>
        <w:spacing w:after="0" w:line="240" w:lineRule="auto"/>
      </w:pPr>
      <w:r>
        <w:separator/>
      </w:r>
    </w:p>
  </w:endnote>
  <w:endnote w:type="continuationSeparator" w:id="0">
    <w:p w14:paraId="3D12F43C" w14:textId="77777777" w:rsidR="008F4D75" w:rsidRDefault="008F4D75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9FB87" w14:textId="77777777" w:rsidR="008F4D75" w:rsidRDefault="008F4D75" w:rsidP="007B0DFC">
      <w:pPr>
        <w:spacing w:after="0" w:line="240" w:lineRule="auto"/>
      </w:pPr>
      <w:r>
        <w:separator/>
      </w:r>
    </w:p>
  </w:footnote>
  <w:footnote w:type="continuationSeparator" w:id="0">
    <w:p w14:paraId="6557E9B0" w14:textId="77777777" w:rsidR="008F4D75" w:rsidRDefault="008F4D75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132019"/>
    <w:rsid w:val="00153D28"/>
    <w:rsid w:val="00172A11"/>
    <w:rsid w:val="00197198"/>
    <w:rsid w:val="001F72D6"/>
    <w:rsid w:val="002B485D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6435"/>
    <w:rsid w:val="00527833"/>
    <w:rsid w:val="005E1551"/>
    <w:rsid w:val="00610638"/>
    <w:rsid w:val="00621208"/>
    <w:rsid w:val="006566EA"/>
    <w:rsid w:val="0066195D"/>
    <w:rsid w:val="006A4E30"/>
    <w:rsid w:val="006C59ED"/>
    <w:rsid w:val="006E5CBA"/>
    <w:rsid w:val="0073240E"/>
    <w:rsid w:val="00771CAE"/>
    <w:rsid w:val="007A2793"/>
    <w:rsid w:val="007B0DFC"/>
    <w:rsid w:val="007C711F"/>
    <w:rsid w:val="008061FE"/>
    <w:rsid w:val="00822FD7"/>
    <w:rsid w:val="008F4D75"/>
    <w:rsid w:val="009209C6"/>
    <w:rsid w:val="0093253F"/>
    <w:rsid w:val="009903F7"/>
    <w:rsid w:val="009937AA"/>
    <w:rsid w:val="009B7034"/>
    <w:rsid w:val="009D1702"/>
    <w:rsid w:val="009F4FF2"/>
    <w:rsid w:val="00AE7795"/>
    <w:rsid w:val="00B4384B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64351"/>
    <w:rsid w:val="00D7367C"/>
    <w:rsid w:val="00D75500"/>
    <w:rsid w:val="00DB20C8"/>
    <w:rsid w:val="00DB4BB5"/>
    <w:rsid w:val="00E707D2"/>
    <w:rsid w:val="00EA7E81"/>
    <w:rsid w:val="00ED7F6B"/>
    <w:rsid w:val="00EE1FEC"/>
    <w:rsid w:val="00F01F0B"/>
    <w:rsid w:val="00F40375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  <w:style w:type="paragraph" w:styleId="Akapitzlist">
    <w:name w:val="List Paragraph"/>
    <w:basedOn w:val="Normalny"/>
    <w:uiPriority w:val="34"/>
    <w:qFormat/>
    <w:rsid w:val="00656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42</cp:revision>
  <dcterms:created xsi:type="dcterms:W3CDTF">2016-09-06T07:11:00Z</dcterms:created>
  <dcterms:modified xsi:type="dcterms:W3CDTF">2020-11-30T08:56:00Z</dcterms:modified>
</cp:coreProperties>
</file>